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A5" w:rsidRPr="00C168A5" w:rsidRDefault="00C168A5" w:rsidP="00C168A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E65D9">
        <w:rPr>
          <w:rFonts w:ascii="Times New Roman" w:hAnsi="Times New Roman"/>
          <w:sz w:val="28"/>
          <w:szCs w:val="28"/>
        </w:rPr>
        <w:t>ОПШТА БОЛНИЦА „СТУДЕНИЦА“ КРАЉ</w:t>
      </w:r>
      <w:r>
        <w:rPr>
          <w:rFonts w:ascii="Times New Roman" w:hAnsi="Times New Roman"/>
          <w:sz w:val="28"/>
          <w:szCs w:val="28"/>
        </w:rPr>
        <w:t xml:space="preserve">ЕВО                </w:t>
      </w:r>
    </w:p>
    <w:p w:rsidR="00C168A5" w:rsidRPr="003E65D9" w:rsidRDefault="00C168A5" w:rsidP="00C168A5">
      <w:pPr>
        <w:jc w:val="center"/>
        <w:rPr>
          <w:sz w:val="28"/>
          <w:szCs w:val="28"/>
        </w:rPr>
      </w:pPr>
      <w:r w:rsidRPr="003E65D9">
        <w:rPr>
          <w:rFonts w:ascii="Times New Roman" w:hAnsi="Times New Roman"/>
          <w:sz w:val="28"/>
          <w:szCs w:val="28"/>
        </w:rPr>
        <w:t>ФИНАНСИЈСКИ ИЗВЕШТАЈ ПРИХОДА И РАСХОДА ЗА ПЕРИОД</w:t>
      </w:r>
      <w:r w:rsidR="007E2D4F">
        <w:rPr>
          <w:rFonts w:ascii="Times New Roman" w:hAnsi="Times New Roman"/>
          <w:sz w:val="28"/>
          <w:szCs w:val="28"/>
        </w:rPr>
        <w:t xml:space="preserve"> </w:t>
      </w:r>
      <w:r w:rsidRPr="003E65D9">
        <w:rPr>
          <w:rFonts w:ascii="Times New Roman" w:hAnsi="Times New Roman"/>
          <w:sz w:val="28"/>
          <w:szCs w:val="28"/>
        </w:rPr>
        <w:t xml:space="preserve"> ЈАНУАР – </w:t>
      </w:r>
      <w:r>
        <w:rPr>
          <w:rFonts w:ascii="Times New Roman" w:hAnsi="Times New Roman"/>
          <w:sz w:val="28"/>
          <w:szCs w:val="28"/>
        </w:rPr>
        <w:t>ДЕЦЕМБАР 2018</w:t>
      </w:r>
      <w:r w:rsidRPr="003E65D9">
        <w:rPr>
          <w:rFonts w:ascii="Times New Roman" w:hAnsi="Times New Roman"/>
          <w:sz w:val="28"/>
          <w:szCs w:val="28"/>
        </w:rPr>
        <w:t>. ГОДИНЕ</w:t>
      </w:r>
    </w:p>
    <w:p w:rsidR="00C168A5" w:rsidRPr="00E801EB" w:rsidRDefault="00C168A5" w:rsidP="00C168A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У хиљадама динара</w:t>
      </w:r>
      <w:r w:rsidRPr="00C168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Табела 5</w:t>
      </w:r>
      <w:r w:rsidRPr="00946880">
        <w:rPr>
          <w:rFonts w:ascii="Times New Roman" w:hAnsi="Times New Roman"/>
        </w:rPr>
        <w:t>.</w:t>
      </w:r>
    </w:p>
    <w:tbl>
      <w:tblPr>
        <w:tblW w:w="158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1080"/>
        <w:gridCol w:w="6210"/>
        <w:gridCol w:w="1980"/>
        <w:gridCol w:w="1890"/>
        <w:gridCol w:w="1980"/>
        <w:gridCol w:w="180"/>
        <w:gridCol w:w="1382"/>
        <w:gridCol w:w="41"/>
        <w:gridCol w:w="27"/>
        <w:gridCol w:w="31"/>
        <w:gridCol w:w="124"/>
        <w:gridCol w:w="15"/>
        <w:gridCol w:w="39"/>
        <w:gridCol w:w="27"/>
        <w:gridCol w:w="31"/>
      </w:tblGrid>
      <w:tr w:rsidR="00C168A5" w:rsidRPr="00AF38A2" w:rsidTr="003A1405">
        <w:trPr>
          <w:gridAfter w:val="3"/>
          <w:wAfter w:w="97" w:type="dxa"/>
          <w:trHeight w:val="135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5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Ред.</w:t>
            </w:r>
          </w:p>
          <w:p w:rsidR="00C168A5" w:rsidRPr="00AF38A2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5" w:rsidRPr="00AF38A2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Број конта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8A5" w:rsidRPr="00AF38A2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О П И 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8A5" w:rsidRPr="00AF38A2" w:rsidRDefault="00C168A5" w:rsidP="008E75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План за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201</w:t>
            </w:r>
            <w:r w:rsidR="008E7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8A5" w:rsidRPr="00AF38A2" w:rsidRDefault="00C168A5" w:rsidP="008E75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Извршење 01.01-31.12.201</w:t>
            </w:r>
            <w:r w:rsidR="008E7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A5" w:rsidRPr="00AF38A2" w:rsidRDefault="00C168A5" w:rsidP="008E759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Извршење 01.01-31.12.201</w:t>
            </w:r>
            <w:r w:rsidR="008E7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8A5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% Извршења</w:t>
            </w:r>
          </w:p>
          <w:p w:rsidR="00C168A5" w:rsidRDefault="008E7590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168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у односу</w:t>
            </w:r>
          </w:p>
          <w:p w:rsidR="00C168A5" w:rsidRPr="008E7590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201</w:t>
            </w:r>
            <w:r w:rsidR="008E7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C168A5" w:rsidRPr="00AF38A2" w:rsidRDefault="00C168A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CS"/>
              </w:rPr>
              <w:t>(6:5)</w:t>
            </w:r>
          </w:p>
        </w:tc>
      </w:tr>
      <w:tr w:rsidR="008F0373" w:rsidRPr="00AF38A2" w:rsidTr="003A1405">
        <w:trPr>
          <w:gridAfter w:val="3"/>
          <w:wAfter w:w="97" w:type="dxa"/>
          <w:trHeight w:val="2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  <w:r w:rsidRPr="00942D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2D46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ПРИХОДИ: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1B3EE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8393E" w:rsidTr="003A1405">
        <w:trPr>
          <w:gridAfter w:val="3"/>
          <w:wAfter w:w="97" w:type="dxa"/>
          <w:trHeight w:val="6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700000 I  800000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ТЕКУЋИ ПРИХОДИ ОД ПРОДАЈЕ НЕФИНАНСИЈСКЕ ИМОВИНЕ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16542" w:rsidRDefault="007E2D4F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1.909.793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314B5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1.599.611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C314B5" w:rsidRDefault="00A745C9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1.838.305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E7221" w:rsidRDefault="00E657E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114,61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E7221" w:rsidRDefault="008F0373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F0373" w:rsidRPr="00A8393E" w:rsidTr="003A1405">
        <w:trPr>
          <w:gridAfter w:val="3"/>
          <w:wAfter w:w="97" w:type="dxa"/>
          <w:trHeight w:val="6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314B5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700000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C314B5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C314B5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ТЕКУЋИ ПРИХОДИ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314B5" w:rsidRDefault="007E2D4F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1.909.513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1.599.547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Default="00A745C9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1.838.090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E7221" w:rsidRDefault="00E657E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114,92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E7221" w:rsidRDefault="008F0373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F0373" w:rsidRPr="000E76DA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color w:val="000000"/>
              </w:rPr>
              <w:t>740000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 xml:space="preserve">ДРУГИ  ПРИХОДИ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16542" w:rsidRDefault="007E2D4F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36.384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314B5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28.340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C314B5" w:rsidRDefault="00A745C9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29.997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E657E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105,85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8F0373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741000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Приходи од имовине ( полисе ,закупи)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16542" w:rsidRDefault="007E2D4F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3.927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51C9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51C96">
              <w:rPr>
                <w:rFonts w:ascii="Times New Roman" w:eastAsia="Times New Roman" w:hAnsi="Times New Roman"/>
                <w:color w:val="000000"/>
              </w:rPr>
              <w:t>2.057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51C96" w:rsidRDefault="00214A71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3.252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86894" w:rsidRDefault="00E657E5" w:rsidP="00E657E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158,10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86894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742000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Приходи од продаје роба и услуге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16542" w:rsidRDefault="007E2D4F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27.057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615B4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22.180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615B4" w:rsidRDefault="00214A71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21.971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86894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99,06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86894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743000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Новчане казне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67E1A" w:rsidRDefault="007E2D4F" w:rsidP="007E2D4F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214A71" w:rsidP="00D06DAD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744000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Добровољни трансвери од физичких  и правних лица(поклони,донације)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1C6C8E" w:rsidRDefault="007E2D4F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615B4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615B4" w:rsidRDefault="00214A71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1.425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86894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172,11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86894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745000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Мешовити и неодређени приходи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1C6C8E" w:rsidRDefault="007E2D4F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3.920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615B4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3.275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615B4" w:rsidRDefault="00214A71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E657E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101,41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770000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МЕМОРАНДУМСКЕ СТАВКЕ ЗА РЕФУНДАЦИЈУ РАСХОДА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1C6C8E" w:rsidRDefault="007E2D4F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3.000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51C96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2.355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51C96" w:rsidRDefault="00214A71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1.848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55E3D" w:rsidRDefault="00E657E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78,48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55E3D" w:rsidRDefault="008F0373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F0373" w:rsidRPr="000E76DA" w:rsidTr="003A1405">
        <w:trPr>
          <w:gridAfter w:val="3"/>
          <w:wAfter w:w="97" w:type="dxa"/>
          <w:trHeight w:val="5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780000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ТРАНСВЕРИ ИЗМЕЂУ БУЏЕТСКИХ КОРИСНИКА НА ИСТОМ НИВОУ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0F0F9B" w:rsidRDefault="007E2D4F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1.835.129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0E76DA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1.555.528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214A71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1.779.759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E657E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114,42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8F0373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F0373" w:rsidRPr="000E76DA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790000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ПРИХОД ИЗ БУЏЕТА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67E1A" w:rsidRDefault="007E2D4F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35.000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51C96" w:rsidRDefault="008F0373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B51C96">
              <w:rPr>
                <w:rFonts w:ascii="Times New Roman" w:eastAsia="Times New Roman" w:hAnsi="Times New Roman"/>
                <w:bCs/>
                <w:color w:val="000000"/>
              </w:rPr>
              <w:t>13.324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51C96" w:rsidRDefault="00214A71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26.486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E657E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198,79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E76DA" w:rsidRDefault="008F0373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F0373" w:rsidRPr="001C6C8E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810000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ПРИХОД ОД ПРОДАЈЕ РАСХОДОВАНЕ ОПРЕМЕ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7E2D4F" w:rsidRDefault="007E2D4F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51C96" w:rsidRDefault="008F0373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B51C96">
              <w:rPr>
                <w:rFonts w:ascii="Times New Roman" w:eastAsia="Times New Roman" w:hAnsi="Times New Roman"/>
                <w:bCs/>
                <w:color w:val="000000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51C96" w:rsidRDefault="00214A71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335,94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РАСХОДИ</w:t>
            </w:r>
            <w:r w:rsidRPr="00AF38A2">
              <w:rPr>
                <w:rFonts w:ascii="Times New Roman" w:eastAsia="Times New Roman" w:hAnsi="Times New Roman"/>
                <w:b/>
                <w:color w:val="00000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</w:tr>
      <w:tr w:rsidR="008F0373" w:rsidRPr="00A8393E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6959C7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400000 </w:t>
            </w: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510000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600000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ТЕКУЋИ  И ОСТАЛИ РАСХОДИ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D5B9E" w:rsidRDefault="001D1D90" w:rsidP="008F0373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1.909.793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8393E" w:rsidRDefault="008F0373" w:rsidP="008F0373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1.599.666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E657E5" w:rsidP="005F0C0A">
            <w:pPr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</w:t>
            </w:r>
            <w:r w:rsidR="005F0C0A">
              <w:rPr>
                <w:rFonts w:ascii="Times New Roman" w:eastAsia="Times New Roman" w:hAnsi="Times New Roman"/>
                <w:b/>
              </w:rPr>
              <w:t>845.519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E657E5" w:rsidP="008F037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115,31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F0373" w:rsidRPr="00554A8A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410000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РАСХОДИ ЗА ЗАПОСЛЕНЕ</w:t>
            </w:r>
            <w:r w:rsidRPr="00AF38A2">
              <w:rPr>
                <w:rFonts w:ascii="Times New Roman" w:eastAsia="Times New Roman" w:hAnsi="Times New Roman"/>
                <w:bCs/>
                <w:color w:val="00000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D5B9E" w:rsidRDefault="001D1D90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1.204.268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94DBD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990.155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94DBD" w:rsidRDefault="004561B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1.157.412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16883" w:rsidRDefault="00E657E5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116,90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16883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F0373" w:rsidRPr="00AF38A2" w:rsidTr="003A1405">
        <w:trPr>
          <w:gridAfter w:val="3"/>
          <w:wAfter w:w="97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411000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Плате и додаци запослених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D5B9E" w:rsidRDefault="001D1D90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985.771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7646" w:rsidRDefault="008F0373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808.063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7646" w:rsidRDefault="004561B8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947.342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16883" w:rsidRDefault="00E657E5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117,24</w:t>
            </w:r>
          </w:p>
        </w:tc>
        <w:tc>
          <w:tcPr>
            <w:tcW w:w="2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16883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F0373" w:rsidRPr="00C5210B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412000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D5B9E" w:rsidRDefault="001D1D90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176.451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7646" w:rsidRDefault="008F0373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144.643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7646" w:rsidRDefault="004561B8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169.574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16883" w:rsidRDefault="00E657E5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117,24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16883" w:rsidRDefault="008F0373" w:rsidP="008F0373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412100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Доприноси за пензијско и инвалидско осигурање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D5B9E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118.293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0F09F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96.967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F09F6" w:rsidRDefault="004561B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113.681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117,24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412200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Допринос за здравствено осигурање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DA4964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50768.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0F09F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41.615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F09F6" w:rsidRDefault="004561B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48.788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117,24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412300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Допринос за незапослене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DA4964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7.390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0F09F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0F09F6" w:rsidRDefault="004561B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7.105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117,24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590" w:rsidRPr="00AF38A2" w:rsidTr="003A1405">
        <w:trPr>
          <w:gridAfter w:val="11"/>
          <w:wAfter w:w="3877" w:type="dxa"/>
          <w:trHeight w:val="70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AF38A2" w:rsidRDefault="008E7590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AF38A2" w:rsidRDefault="008E75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AF38A2" w:rsidRDefault="008E7590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AF38A2" w:rsidRDefault="008E7590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DA4964" w:rsidRDefault="008E7590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5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702266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color w:val="000000"/>
              </w:rPr>
              <w:t>414000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Социјално давање запосленима (боловање преко 30 дана,породи.бол)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DA4964" w:rsidRDefault="001D1D90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7.550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8B463F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5.386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B463F" w:rsidRDefault="00702266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7.371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136,86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6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414100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Исплата накнада за време одстуствовања за посла на терет фонда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lang w:val="sr-Latn-CS"/>
              </w:rPr>
              <w:t>809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702266" w:rsidP="00D06DAD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809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8393E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414300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Отпримнне и помоћи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DA4964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6.741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8393E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5.386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6.562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121.84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8393E" w:rsidTr="003A1405">
        <w:trPr>
          <w:gridAfter w:val="2"/>
          <w:wAfter w:w="58" w:type="dxa"/>
          <w:trHeight w:val="5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414400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Помоћ у медицинском лечењу запосленог или члана уже породице и друге помоћи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8393E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8393E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415000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Накнада за запослене  (превоз за долазак и повретак са посла)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F5502F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22.256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8393E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20.920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21.835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104,38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416000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60B33" w:rsidRDefault="008F0373" w:rsidP="008F0373">
            <w:pPr>
              <w:rPr>
                <w:rFonts w:ascii="Times New Roman" w:eastAsia="Times New Roman" w:hAnsi="Times New Roman"/>
              </w:rPr>
            </w:pPr>
            <w:r w:rsidRPr="00AF38A2">
              <w:rPr>
                <w:rFonts w:ascii="Times New Roman" w:eastAsia="Times New Roman" w:hAnsi="Times New Roman"/>
                <w:lang w:val="sr-Cyrl-CS"/>
              </w:rPr>
              <w:t>НАГРАДЕ ЗАПОСЛЕНИМА И ОСТАЛИ ПОСЕБНИ РАСХОДИ</w:t>
            </w:r>
            <w:r>
              <w:rPr>
                <w:rFonts w:ascii="Times New Roman" w:eastAsia="Times New Roman" w:hAnsi="Times New Roman"/>
              </w:rPr>
              <w:t xml:space="preserve"> – ЈУБИЛАРНЕ НАГРАДЕ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F5502F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12.240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9668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11.143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C96686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11.290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101,32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8393E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КОРИШЋЕЊЕ УСЛУГА И РОБА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DA4964" w:rsidRDefault="001D1D90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665.545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96686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591.818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C96686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656.923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E657E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111,00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22107" w:rsidRDefault="008F0373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421000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Стални трошкови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25828" w:rsidRDefault="001D1D90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114.438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7646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947646">
              <w:rPr>
                <w:rFonts w:ascii="Times New Roman" w:eastAsia="Times New Roman" w:hAnsi="Times New Roman"/>
                <w:b/>
                <w:color w:val="000000"/>
              </w:rPr>
              <w:t>114.498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7646" w:rsidRDefault="00702266" w:rsidP="00D06DAD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109.587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06D75" w:rsidRDefault="00E657E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95,71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06D75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421100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14637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2.278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764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7646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2.225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06D75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103,73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06D75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421200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Енергетске услуге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F5502F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84.300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47646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84.167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947646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80.339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06D75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95,45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406D75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421300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Комуналне услуге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14637" w:rsidRDefault="001D1D90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18.320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E801EB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17.235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E801EB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18.315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106,25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421400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Услуге комуникација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14637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4.840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E801EB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4.932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E801EB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4.029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81,69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421500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осигурања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14637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4.700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E3B7F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6.019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E3B7F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4.679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77,74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421600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Закуп имовине и опреме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422000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Трошкови путовања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14637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1.300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6E4C4E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6E4C4E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1.029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4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422100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Трошкови службеног путовања у земљи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914637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E3B7F" w:rsidRDefault="00F964CB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E3B7F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117,06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4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34а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F0330C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422300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Трошкови путовања у оквиру редовног рада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B435F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344335" w:rsidRDefault="00F964CB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344335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103,39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2D3630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8393E" w:rsidTr="003A1405">
        <w:trPr>
          <w:gridAfter w:val="2"/>
          <w:wAfter w:w="58" w:type="dxa"/>
          <w:trHeight w:val="382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423000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Услуге по уговору (образов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.</w:t>
            </w: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,репрезента, тендери и сл.)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B435F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11.920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8393E" w:rsidRDefault="008F0373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7.758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10.114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2F469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130,37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8393E" w:rsidRDefault="008F0373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423200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Компјутерске услуге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423300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B435F" w:rsidRDefault="000E4ED8" w:rsidP="008F0373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4.440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E3B7F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2.852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E3B7F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4.320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752B9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151,48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752B9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423400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AF38A2" w:rsidRDefault="008F0373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Услуге</w:t>
            </w:r>
            <w:r w:rsidRPr="00AF38A2">
              <w:rPr>
                <w:rFonts w:ascii="Times New Roman" w:eastAsia="Times New Roman" w:hAnsi="Times New Roman"/>
                <w:color w:val="000000"/>
                <w:lang w:val="sr-Latn-CS"/>
              </w:rPr>
              <w:t xml:space="preserve"> 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информисања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A772A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E3B7F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E3B7F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253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752B9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101,61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752B9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F0373" w:rsidRPr="00AF38A2" w:rsidTr="003A1405">
        <w:trPr>
          <w:gridAfter w:val="2"/>
          <w:wAfter w:w="58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C51A9C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AF38A2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423500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73" w:rsidRPr="00C51A9C" w:rsidRDefault="008F0373" w:rsidP="008F0373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Стручне услуге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4B435F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3.820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73" w:rsidRPr="00BE3B7F" w:rsidRDefault="008F0373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2.843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BE3B7F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3446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373" w:rsidRPr="008752B9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121,21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8F0373" w:rsidRPr="008752B9" w:rsidRDefault="008F0373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7590" w:rsidRPr="00AF38A2" w:rsidTr="003A1405">
        <w:trPr>
          <w:gridAfter w:val="4"/>
          <w:wAfter w:w="112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AF38A2" w:rsidRDefault="008E7590" w:rsidP="00E657E5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AF38A2" w:rsidRDefault="008E7590" w:rsidP="00E657E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423700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590" w:rsidRPr="00AF38A2" w:rsidRDefault="008E7590" w:rsidP="00E657E5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Трошкови репрезентације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4A772A" w:rsidRDefault="000E4ED8" w:rsidP="00E657E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590" w:rsidRPr="00BE3B7F" w:rsidRDefault="008E7590" w:rsidP="00E657E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590" w:rsidRPr="00BE3B7F" w:rsidRDefault="00702266" w:rsidP="00E657E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590" w:rsidRPr="008752B9" w:rsidRDefault="002F4695" w:rsidP="00E657E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33,90</w:t>
            </w:r>
          </w:p>
        </w:tc>
      </w:tr>
      <w:tr w:rsidR="003A1405" w:rsidRPr="00AF38A2" w:rsidTr="007611EE">
        <w:trPr>
          <w:gridAfter w:val="1"/>
          <w:wAfter w:w="31" w:type="dxa"/>
          <w:trHeight w:val="34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423900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Остале опште услуге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4B435F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BE3B7F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1.696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BE3B7F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2.055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121,05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424000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Специјализоване услуге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 xml:space="preserve"> </w:t>
            </w: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 xml:space="preserve"> </w:t>
            </w: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здравствене услуге извршене од других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 xml:space="preserve"> – Онколошки институт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3.750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8E589C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2.511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3.382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2F469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134,69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425000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Текуће поправке и одржавање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35.100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8E589C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26.475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34.926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2F469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131,92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3A1405" w:rsidP="003A140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42а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71A22" w:rsidRDefault="003A1405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F71A22">
              <w:rPr>
                <w:rFonts w:ascii="Times New Roman" w:eastAsia="Times New Roman" w:hAnsi="Times New Roman"/>
                <w:bCs/>
                <w:color w:val="000000"/>
              </w:rPr>
              <w:t>425100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71A22" w:rsidRDefault="003A1405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Текуће поправке и одржавање зграда и објеката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71A22" w:rsidRDefault="003A1405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71A2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42б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71A22" w:rsidRDefault="003A1405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425200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Default="003A1405" w:rsidP="008F0373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Текуће поправке и одржавање опреме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35.100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71A2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26.475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34.926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2F469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131,92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Before w:val="5"/>
          <w:gridAfter w:val="1"/>
          <w:wBefore w:w="11985" w:type="dxa"/>
          <w:wAfter w:w="31" w:type="dxa"/>
          <w:trHeight w:val="64"/>
        </w:trPr>
        <w:tc>
          <w:tcPr>
            <w:tcW w:w="36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A1405" w:rsidRPr="00F71A2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A1405" w:rsidRPr="00F71A2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756920">
        <w:trPr>
          <w:gridAfter w:val="1"/>
          <w:wAfter w:w="31" w:type="dxa"/>
          <w:trHeight w:val="74"/>
        </w:trPr>
        <w:tc>
          <w:tcPr>
            <w:tcW w:w="1559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426000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МАТЕРИЈ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АЛ</w:t>
            </w: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499.037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439.659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497.885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2F469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113,25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426100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Административни материјал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5.730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4.594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4.954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107,84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426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3</w:t>
            </w:r>
            <w:r w:rsidRPr="00AF38A2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 за образовање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274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55,36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426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</w:t>
            </w:r>
            <w:r w:rsidRPr="00AF38A2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 за саобраћај</w:t>
            </w: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 (Аутоделови и гориво)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3.700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2.992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3.657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122,23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2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426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7</w:t>
            </w:r>
            <w:r w:rsidRPr="00AF38A2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Медицински и лаборат. материјали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450.207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8393E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390.951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450.197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115,16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426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8</w:t>
            </w:r>
            <w:r w:rsidRPr="00AF38A2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24.610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28.051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24.532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87,46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426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9</w:t>
            </w:r>
            <w:r w:rsidRPr="00AF38A2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Материјали за посебне намене</w:t>
            </w: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- Технички материјали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14.290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12.576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14.271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113,48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430000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1405D6" w:rsidRDefault="003A1405" w:rsidP="008F0373">
            <w:pPr>
              <w:rPr>
                <w:rFonts w:ascii="Times New Roman" w:eastAsia="Times New Roman" w:hAnsi="Times New Roman"/>
                <w:b/>
                <w:bCs/>
                <w:lang w:val="sr-Cyrl-CS"/>
              </w:rPr>
            </w:pPr>
            <w:r w:rsidRPr="001405D6">
              <w:rPr>
                <w:rFonts w:ascii="Times New Roman" w:eastAsia="Times New Roman" w:hAnsi="Times New Roman"/>
                <w:b/>
                <w:bCs/>
                <w:lang w:val="sr-Cyrl-CS"/>
              </w:rPr>
              <w:t>АМОРТИЗАЦИЈА И УПОТРЕБА ОСНОВНИХ СРЕДСТАВА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1.143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1.078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F52211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94,32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55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431100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Зграде и грађевински објекти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279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405" w:rsidRPr="00AF38A2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247</w:t>
            </w:r>
          </w:p>
        </w:tc>
        <w:tc>
          <w:tcPr>
            <w:tcW w:w="14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405" w:rsidRPr="00AF38A2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88,53</w:t>
            </w:r>
          </w:p>
        </w:tc>
        <w:tc>
          <w:tcPr>
            <w:tcW w:w="23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431200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Машине и опрема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822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96,48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431300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Остала основна средства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1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90,48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440000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ОТПЛАТА КАМАТА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1.510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29175B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29175B">
              <w:rPr>
                <w:rFonts w:ascii="Times New Roman" w:eastAsia="Times New Roman" w:hAnsi="Times New Roman"/>
                <w:b/>
                <w:color w:val="000000"/>
              </w:rPr>
              <w:t>52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29175B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1.505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460000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ДОНАЦИЈЕ, ДОТАЦИЈЕ, ТРАНСВЕРИ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1.600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8393E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1.381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1.409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F52211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102.03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3A1405" w:rsidP="003A140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480000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ОСТАЛИ РАСХОДИ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3.570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8393E" w:rsidRDefault="00F52211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highlight w:val="yellow"/>
              </w:rPr>
              <w:t>1797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highlight w:val="yellow"/>
              </w:rPr>
              <w:t>3.369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F52211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highlight w:val="yellow"/>
              </w:rPr>
              <w:t>187,48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8393E" w:rsidRDefault="003A1405" w:rsidP="003A1405">
            <w:pPr>
              <w:jc w:val="center"/>
              <w:rPr>
                <w:rFonts w:ascii="Times New Roman" w:eastAsia="Times New Roman" w:hAnsi="Times New Roman"/>
                <w:b/>
                <w:color w:val="000000"/>
                <w:highlight w:val="yellow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482000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strike/>
                <w:color w:val="000000"/>
                <w:sz w:val="24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Порез,  обавезне таксе и казне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3.570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E60604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E60604">
              <w:rPr>
                <w:rFonts w:ascii="Times New Roman" w:eastAsia="Times New Roman" w:hAnsi="Times New Roman"/>
                <w:b/>
                <w:color w:val="000000"/>
              </w:rPr>
              <w:t>1.797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E60604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3.369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187,48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482100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Остали порези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176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139,69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482200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Обавезне таксе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2.850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D76CF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1.671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D76CF7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2.769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165,71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482300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Новчане казне</w:t>
            </w:r>
            <w:r w:rsidRPr="00AF38A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424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483000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500000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ИЗДАЦИ ЗА НЕФИНАНСИЈСКУ ИМОВИНУ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751B68" w:rsidRDefault="000300C7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33.100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8E589C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13.320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702266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23.647</w:t>
            </w:r>
          </w:p>
        </w:tc>
        <w:tc>
          <w:tcPr>
            <w:tcW w:w="1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177,53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49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</w:rPr>
              <w:t>510000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ОСНОВНА СРЕДСТВА (изградња објеката, набавка машина и опреме)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33.100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8E589C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13.320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23.647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177,53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gridAfter w:val="1"/>
          <w:wAfter w:w="31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511000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ЗГРАДЕ И ГРАЂЕВИНСКИ ОБЈЕКТИ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9.100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4.885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7.504</w:t>
            </w:r>
          </w:p>
        </w:tc>
        <w:tc>
          <w:tcPr>
            <w:tcW w:w="1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153,62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8393E" w:rsidTr="003A1405">
        <w:trPr>
          <w:gridAfter w:val="1"/>
          <w:wAfter w:w="31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512000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МАШИНЕ И ОПРЕМЕ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24.000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8E589C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8.435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E589C" w:rsidRDefault="00702266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16.143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F52211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191,39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lastRenderedPageBreak/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512100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Опрема за саобраћај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512200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Административна опрема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E389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509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E3897" w:rsidRDefault="000300C7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156</w:t>
            </w:r>
          </w:p>
        </w:tc>
        <w:tc>
          <w:tcPr>
            <w:tcW w:w="14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86,86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8752B9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512500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Медицинска и лабораторијска опрема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23.500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FE3897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7.926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FE3897" w:rsidRDefault="000300C7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15.987</w:t>
            </w:r>
          </w:p>
        </w:tc>
        <w:tc>
          <w:tcPr>
            <w:tcW w:w="14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9175B6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23,28</w:t>
            </w:r>
          </w:p>
        </w:tc>
        <w:tc>
          <w:tcPr>
            <w:tcW w:w="2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9175B6" w:rsidRDefault="003A1405" w:rsidP="003A140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AF38A2">
              <w:rPr>
                <w:rFonts w:ascii="Times New Roman" w:eastAsia="Times New Roman" w:hAnsi="Times New Roman"/>
                <w:color w:val="000000"/>
              </w:rPr>
              <w:t>513000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ОСТАЛЕ НЕКРЕТНИНЕ И ОПРЕМА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513111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Остале некретнине и опрема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A1405" w:rsidRPr="00AF38A2" w:rsidTr="003A1405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center"/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b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611000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rPr>
                <w:rFonts w:ascii="Times New Roman" w:eastAsia="Times New Roman" w:hAnsi="Times New Roman"/>
                <w:color w:val="000000"/>
                <w:lang w:val="sr-Cyrl-CS"/>
              </w:rPr>
            </w:pPr>
            <w:r w:rsidRPr="00AF38A2">
              <w:rPr>
                <w:rFonts w:ascii="Times New Roman" w:eastAsia="Times New Roman" w:hAnsi="Times New Roman"/>
                <w:b/>
                <w:color w:val="000000"/>
                <w:lang w:val="sr-Cyrl-CS"/>
              </w:rPr>
              <w:t>ОТПЛАТА ГЛАВНИЦЕ ДОМАЋИМ КРЕДИТОРИМА</w:t>
            </w:r>
            <w:r w:rsidRPr="00AF38A2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 (станови солидарности)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0E4ED8" w:rsidRDefault="000E4ED8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  <w:lang w:val="sr-Cyrl-C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0300C7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176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F52211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/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405" w:rsidRPr="00AF38A2" w:rsidRDefault="003A1405" w:rsidP="008F0373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56920" w:rsidRDefault="00756920" w:rsidP="00C168A5">
      <w:pPr>
        <w:rPr>
          <w:rFonts w:ascii="Times New Roman" w:hAnsi="Times New Roman"/>
        </w:rPr>
      </w:pPr>
    </w:p>
    <w:p w:rsidR="00756920" w:rsidRDefault="00756920" w:rsidP="00C168A5">
      <w:pPr>
        <w:rPr>
          <w:rFonts w:ascii="Times New Roman" w:hAnsi="Times New Roman"/>
        </w:rPr>
      </w:pPr>
    </w:p>
    <w:p w:rsidR="00633D15" w:rsidRDefault="00633D15" w:rsidP="00C168A5">
      <w:pPr>
        <w:rPr>
          <w:rFonts w:ascii="Times New Roman" w:hAnsi="Times New Roman"/>
        </w:rPr>
      </w:pPr>
    </w:p>
    <w:p w:rsidR="00633D15" w:rsidRDefault="00633D15" w:rsidP="00C168A5">
      <w:pPr>
        <w:rPr>
          <w:rFonts w:ascii="Times New Roman" w:hAnsi="Times New Roman"/>
        </w:rPr>
      </w:pPr>
    </w:p>
    <w:p w:rsidR="00C168A5" w:rsidRPr="00E9003A" w:rsidRDefault="00C168A5" w:rsidP="00C168A5">
      <w:pPr>
        <w:rPr>
          <w:rFonts w:ascii="Times New Roman" w:hAnsi="Times New Roman"/>
        </w:rPr>
      </w:pPr>
    </w:p>
    <w:p w:rsidR="00C168A5" w:rsidRPr="00AF38A2" w:rsidRDefault="00C168A5" w:rsidP="00C168A5">
      <w:pPr>
        <w:rPr>
          <w:rFonts w:ascii="Times New Roman" w:hAnsi="Times New Roman"/>
          <w:lang w:val="sr-Cyrl-CS"/>
        </w:rPr>
      </w:pPr>
      <w:r w:rsidRPr="00AF38A2">
        <w:rPr>
          <w:rFonts w:ascii="Times New Roman" w:hAnsi="Times New Roman"/>
          <w:lang w:val="sr-Cyrl-CS"/>
        </w:rPr>
        <w:t>Извештај саставио                                                                                                                                                                              ПРЕДСЕДНИК  УПРАВНОГ  ОДБОРА</w:t>
      </w:r>
    </w:p>
    <w:p w:rsidR="00C168A5" w:rsidRPr="00AF38A2" w:rsidRDefault="00C168A5" w:rsidP="00C168A5">
      <w:pPr>
        <w:rPr>
          <w:rFonts w:ascii="Times New Roman" w:hAnsi="Times New Roman"/>
          <w:lang w:val="sr-Cyrl-CS"/>
        </w:rPr>
      </w:pPr>
      <w:r w:rsidRPr="00AF38A2">
        <w:rPr>
          <w:rFonts w:ascii="Times New Roman" w:hAnsi="Times New Roman"/>
          <w:lang w:val="sr-Cyrl-CS"/>
        </w:rPr>
        <w:t xml:space="preserve">Зора Крунић, дипл.ецц             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   </w:t>
      </w:r>
      <w:r w:rsidRPr="00AF38A2"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</w:rPr>
        <w:t xml:space="preserve">                           </w:t>
      </w:r>
      <w:r w:rsidRPr="00AF38A2">
        <w:rPr>
          <w:rFonts w:ascii="Times New Roman" w:hAnsi="Times New Roman"/>
          <w:lang w:val="sr-Cyrl-CS"/>
        </w:rPr>
        <w:t>Миле Милошевић, дипл.ецц</w:t>
      </w:r>
    </w:p>
    <w:p w:rsidR="005D3851" w:rsidRDefault="005D3851"/>
    <w:sectPr w:rsidR="005D3851" w:rsidSect="00C168A5">
      <w:pgSz w:w="15840" w:h="12240" w:orient="landscape"/>
      <w:pgMar w:top="540" w:right="18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A5"/>
    <w:rsid w:val="000300C7"/>
    <w:rsid w:val="0005661B"/>
    <w:rsid w:val="000E4ED8"/>
    <w:rsid w:val="001405D6"/>
    <w:rsid w:val="001D1D90"/>
    <w:rsid w:val="00214A71"/>
    <w:rsid w:val="00246D32"/>
    <w:rsid w:val="002F4695"/>
    <w:rsid w:val="00325625"/>
    <w:rsid w:val="003A1405"/>
    <w:rsid w:val="00451C9D"/>
    <w:rsid w:val="004561B8"/>
    <w:rsid w:val="00584E34"/>
    <w:rsid w:val="005D3851"/>
    <w:rsid w:val="005F0C0A"/>
    <w:rsid w:val="00633D15"/>
    <w:rsid w:val="006411D5"/>
    <w:rsid w:val="006F61E8"/>
    <w:rsid w:val="00702266"/>
    <w:rsid w:val="00756920"/>
    <w:rsid w:val="007611EE"/>
    <w:rsid w:val="007E2D4F"/>
    <w:rsid w:val="008E7590"/>
    <w:rsid w:val="008F0373"/>
    <w:rsid w:val="00A745C9"/>
    <w:rsid w:val="00B37782"/>
    <w:rsid w:val="00B40377"/>
    <w:rsid w:val="00C168A5"/>
    <w:rsid w:val="00D06DAD"/>
    <w:rsid w:val="00E657E5"/>
    <w:rsid w:val="00E8534A"/>
    <w:rsid w:val="00F52211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9DB00-A19B-473F-AD47-D9C3D691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8A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62C4-C8BD-41FB-AD3C-282E91DA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</dc:creator>
  <cp:lastModifiedBy>Windows User</cp:lastModifiedBy>
  <cp:revision>2</cp:revision>
  <cp:lastPrinted>2019-03-26T07:50:00Z</cp:lastPrinted>
  <dcterms:created xsi:type="dcterms:W3CDTF">2019-04-03T11:47:00Z</dcterms:created>
  <dcterms:modified xsi:type="dcterms:W3CDTF">2019-04-03T11:47:00Z</dcterms:modified>
</cp:coreProperties>
</file>